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C3890" w14:textId="77777777" w:rsidR="00C14477" w:rsidRPr="00CF4350" w:rsidRDefault="00C14477" w:rsidP="00C14477">
      <w:pPr>
        <w:pStyle w:val="Nagwek1"/>
      </w:pPr>
      <w:r w:rsidRPr="00CF4350">
        <w:t>ZAŁĄCZNIK NR 2 – OŚWIADCZENIE O SPEŁNIENIU WARUNKÓW</w:t>
      </w:r>
    </w:p>
    <w:p w14:paraId="3092CC5F" w14:textId="77777777" w:rsidR="00C14477" w:rsidRPr="00CF4350" w:rsidRDefault="00C14477" w:rsidP="00C14477">
      <w:pPr>
        <w:rPr>
          <w:lang w:val="pl-PL"/>
        </w:rPr>
      </w:pPr>
      <w:r w:rsidRPr="00CF4350">
        <w:rPr>
          <w:lang w:val="pl-PL"/>
        </w:rPr>
        <w:t>Ja, niżej podpisany/a ......................................................................., działając w imieniu ....................................................................................., oświadczam, że:</w:t>
      </w:r>
      <w:r w:rsidRPr="00CF4350">
        <w:rPr>
          <w:lang w:val="pl-PL"/>
        </w:rPr>
        <w:br/>
      </w:r>
      <w:r w:rsidRPr="00CF4350">
        <w:rPr>
          <w:lang w:val="pl-PL"/>
        </w:rPr>
        <w:br/>
        <w:t>1. Posiadam wymagane uprawnienia budowlane.</w:t>
      </w:r>
      <w:r w:rsidRPr="00CF4350">
        <w:rPr>
          <w:lang w:val="pl-PL"/>
        </w:rPr>
        <w:br/>
        <w:t>2. Dysponuję osobami posiadającymi uprawnienia konstrukcyjno-budowlane.</w:t>
      </w:r>
      <w:r w:rsidRPr="00CF4350">
        <w:rPr>
          <w:lang w:val="pl-PL"/>
        </w:rPr>
        <w:br/>
        <w:t>3. W ciągu ostatnich 3 lat wykonałem co najmniej dwa projekty agregatów prądotwórczych.</w:t>
      </w:r>
      <w:r w:rsidRPr="00CF4350">
        <w:rPr>
          <w:lang w:val="pl-PL"/>
        </w:rPr>
        <w:br/>
        <w:t>4. Posiadam aktualne ubezpieczenie OC.</w:t>
      </w:r>
      <w:r w:rsidRPr="00CF4350">
        <w:rPr>
          <w:lang w:val="pl-PL"/>
        </w:rPr>
        <w:br/>
      </w:r>
      <w:r w:rsidRPr="00CF4350">
        <w:rPr>
          <w:lang w:val="pl-PL"/>
        </w:rPr>
        <w:br/>
        <w:t>........................................</w:t>
      </w:r>
      <w:r w:rsidRPr="00CF4350">
        <w:rPr>
          <w:lang w:val="pl-PL"/>
        </w:rPr>
        <w:br/>
        <w:t>(data i podpis wykonawcy)</w:t>
      </w:r>
    </w:p>
    <w:p w14:paraId="7D902969" w14:textId="77777777" w:rsidR="00155636" w:rsidRDefault="00155636"/>
    <w:sectPr w:rsidR="00155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57"/>
    <w:rsid w:val="00155636"/>
    <w:rsid w:val="00632357"/>
    <w:rsid w:val="00C14477"/>
    <w:rsid w:val="00C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2A0E"/>
  <w15:chartTrackingRefBased/>
  <w15:docId w15:val="{25200130-9B17-413A-9AE7-61838DC7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357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235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235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235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pl-PL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235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pl-PL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235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pl-PL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235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pl-PL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235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pl-PL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235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pl-PL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235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23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23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23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235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235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23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23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23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23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23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32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235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l-PL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32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235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pl-PL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323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2357"/>
    <w:pPr>
      <w:spacing w:after="160" w:line="259" w:lineRule="auto"/>
      <w:ind w:left="720"/>
      <w:contextualSpacing/>
    </w:pPr>
    <w:rPr>
      <w:rFonts w:eastAsiaTheme="minorHAnsi"/>
      <w:kern w:val="2"/>
      <w:lang w:val="pl-PL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3235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23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pl-PL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235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23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500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Rogowski</dc:creator>
  <cp:keywords/>
  <dc:description/>
  <cp:lastModifiedBy>Marek Rogowski</cp:lastModifiedBy>
  <cp:revision>2</cp:revision>
  <dcterms:created xsi:type="dcterms:W3CDTF">2025-07-14T06:52:00Z</dcterms:created>
  <dcterms:modified xsi:type="dcterms:W3CDTF">2025-07-14T06:52:00Z</dcterms:modified>
</cp:coreProperties>
</file>